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A9" w:rsidRPr="000B1ECB" w:rsidRDefault="00E33BB0" w:rsidP="00B137A9">
      <w:pPr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1000125" cy="2762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8C" w:rsidRPr="0052718C" w:rsidRDefault="0052718C" w:rsidP="00B137A9">
                            <w:pPr>
                              <w:rPr>
                                <w:b/>
                              </w:rPr>
                            </w:pPr>
                            <w:r w:rsidRPr="0052718C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 w:rsidR="00B137A9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">
                <v:textbox inset="5.85pt,.7pt,5.85pt,.7pt">
                  <w:txbxContent>
                    <w:p w:rsidR="0052718C" w:rsidRPr="0052718C" w:rsidRDefault="0052718C" w:rsidP="00B137A9">
                      <w:pPr>
                        <w:rPr>
                          <w:b/>
                        </w:rPr>
                      </w:pPr>
                      <w:r w:rsidRPr="0052718C">
                        <w:rPr>
                          <w:rFonts w:hint="eastAsia"/>
                          <w:b/>
                        </w:rPr>
                        <w:t>別紙様式</w:t>
                      </w:r>
                      <w:r w:rsidR="00B137A9"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073F" w:rsidRPr="000B1ECB" w:rsidRDefault="00B137A9" w:rsidP="00B137A9">
      <w:pPr>
        <w:jc w:val="center"/>
        <w:rPr>
          <w:rFonts w:ascii="Times New Roman" w:hAnsi="Times New Roman"/>
          <w:b/>
          <w:sz w:val="40"/>
          <w:szCs w:val="40"/>
        </w:rPr>
      </w:pPr>
      <w:r w:rsidRPr="000B1ECB">
        <w:rPr>
          <w:rFonts w:ascii="Times New Roman" w:hAnsi="Times New Roman"/>
          <w:b/>
          <w:sz w:val="40"/>
          <w:szCs w:val="40"/>
        </w:rPr>
        <w:t>低温</w:t>
      </w:r>
      <w:r w:rsidR="00A375AD">
        <w:rPr>
          <w:rFonts w:ascii="Times New Roman" w:hAnsi="Times New Roman" w:hint="eastAsia"/>
          <w:b/>
          <w:sz w:val="40"/>
          <w:szCs w:val="40"/>
        </w:rPr>
        <w:t>科学研究</w:t>
      </w:r>
      <w:r w:rsidRPr="000B1ECB">
        <w:rPr>
          <w:rFonts w:ascii="Times New Roman" w:hAnsi="Times New Roman"/>
          <w:b/>
          <w:sz w:val="40"/>
          <w:szCs w:val="40"/>
        </w:rPr>
        <w:t>センター</w:t>
      </w:r>
      <w:r w:rsidR="009E073F" w:rsidRPr="000B1ECB">
        <w:rPr>
          <w:rFonts w:ascii="Times New Roman" w:hAnsi="Times New Roman"/>
          <w:b/>
          <w:sz w:val="40"/>
          <w:szCs w:val="40"/>
        </w:rPr>
        <w:t>共同利用装置使用</w:t>
      </w:r>
      <w:r w:rsidR="00FE1207" w:rsidRPr="000B1ECB">
        <w:rPr>
          <w:rFonts w:ascii="Times New Roman" w:hAnsi="Times New Roman"/>
          <w:b/>
          <w:sz w:val="40"/>
          <w:szCs w:val="40"/>
        </w:rPr>
        <w:t>申請</w:t>
      </w:r>
      <w:r w:rsidR="009E073F" w:rsidRPr="000B1ECB">
        <w:rPr>
          <w:rFonts w:ascii="Times New Roman" w:hAnsi="Times New Roman"/>
          <w:b/>
          <w:sz w:val="40"/>
          <w:szCs w:val="4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0"/>
        <w:gridCol w:w="2812"/>
        <w:gridCol w:w="5058"/>
      </w:tblGrid>
      <w:tr w:rsidR="0023527F" w:rsidRPr="000B1ECB" w:rsidTr="00B4242D">
        <w:trPr>
          <w:cantSplit/>
          <w:trHeight w:val="34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27F" w:rsidRPr="000B1ECB" w:rsidRDefault="0023527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申込年月日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27F" w:rsidRPr="000B1ECB" w:rsidRDefault="00D71B5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AA746B">
              <w:rPr>
                <w:rFonts w:ascii="Times New Roman" w:hAnsi="Times New Roman"/>
              </w:rPr>
              <w:t xml:space="preserve">　　</w:t>
            </w:r>
            <w:r w:rsidR="00320702" w:rsidRPr="000B1ECB">
              <w:rPr>
                <w:rFonts w:ascii="Times New Roman" w:hAnsi="Times New Roman"/>
              </w:rPr>
              <w:t xml:space="preserve">年　　月　</w:t>
            </w:r>
            <w:r w:rsidR="0023527F" w:rsidRPr="000B1ECB">
              <w:rPr>
                <w:rFonts w:ascii="Times New Roman" w:hAnsi="Times New Roman"/>
              </w:rPr>
              <w:t xml:space="preserve">　日</w:t>
            </w:r>
          </w:p>
        </w:tc>
      </w:tr>
      <w:tr w:rsidR="009E073F" w:rsidRPr="000B1ECB" w:rsidTr="00B4242D">
        <w:trPr>
          <w:cantSplit/>
          <w:trHeight w:val="68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研究課題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01C14" w:rsidRPr="00883A3C" w:rsidTr="00B4242D">
        <w:trPr>
          <w:cantSplit/>
          <w:trHeight w:val="34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利用形態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学内利用</w:t>
            </w:r>
            <w:r w:rsidR="006B6449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</w:rPr>
              <w:t>・</w:t>
            </w:r>
            <w:r w:rsidR="006B6449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</w:rPr>
              <w:t>産学連携利用</w:t>
            </w:r>
          </w:p>
        </w:tc>
      </w:tr>
      <w:tr w:rsidR="009E073F" w:rsidRPr="00E03C9C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使用責任者</w:t>
            </w:r>
          </w:p>
          <w:p w:rsidR="00497344" w:rsidRPr="000B1ECB" w:rsidRDefault="0049734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（支払責任者）</w:t>
            </w:r>
          </w:p>
        </w:tc>
        <w:tc>
          <w:tcPr>
            <w:tcW w:w="281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E073F" w:rsidRPr="000B1ECB" w:rsidRDefault="009E073F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</w:t>
            </w:r>
            <w:r w:rsidR="00883A3C">
              <w:rPr>
                <w:rFonts w:ascii="Times New Roman" w:hAnsi="Times New Roman"/>
              </w:rPr>
              <w:t xml:space="preserve">　</w:t>
            </w:r>
            <w:r w:rsidRPr="000B1ECB">
              <w:rPr>
                <w:rFonts w:ascii="Times New Roman" w:hAnsi="Times New Roman"/>
              </w:rPr>
              <w:t>印</w:t>
            </w:r>
          </w:p>
        </w:tc>
        <w:tc>
          <w:tcPr>
            <w:tcW w:w="50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073F" w:rsidRPr="000B1ECB" w:rsidRDefault="009E073F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　　　　　</w:t>
            </w:r>
            <w:r w:rsidR="0016045B" w:rsidRPr="000B1ECB">
              <w:rPr>
                <w:rFonts w:ascii="Times New Roman" w:hAnsi="Times New Roman"/>
              </w:rPr>
              <w:t>職名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C01C14" w:rsidRPr="000B1ECB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TE</w:t>
            </w:r>
            <w:r w:rsidR="006B6449">
              <w:rPr>
                <w:rFonts w:ascii="Times New Roman" w:hAnsi="Times New Roman"/>
              </w:rPr>
              <w:t>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E-Mail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</w:tr>
      <w:tr w:rsidR="00C01C14" w:rsidRPr="000B1ECB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1C14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使用連帯責任者</w:t>
            </w:r>
          </w:p>
          <w:p w:rsidR="00C01C14" w:rsidRPr="00B4242D" w:rsidRDefault="00C01C14" w:rsidP="00883A3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42D">
              <w:rPr>
                <w:rFonts w:ascii="Times New Roman" w:hAnsi="Times New Roman" w:hint="eastAsia"/>
                <w:sz w:val="18"/>
                <w:szCs w:val="18"/>
              </w:rPr>
              <w:t>（産学連携利用</w:t>
            </w:r>
            <w:r w:rsidR="00883A3C" w:rsidRPr="00B4242D">
              <w:rPr>
                <w:rFonts w:ascii="Times New Roman" w:hAnsi="Times New Roman" w:hint="eastAsia"/>
                <w:sz w:val="18"/>
                <w:szCs w:val="18"/>
              </w:rPr>
              <w:t>のみ</w:t>
            </w:r>
            <w:r w:rsidRPr="00B4242D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83A3C" w:rsidRPr="006B6449" w:rsidRDefault="00883A3C" w:rsidP="00883A3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42D">
              <w:rPr>
                <w:rFonts w:ascii="Times New Roman" w:hAnsi="Times New Roman" w:hint="eastAsia"/>
                <w:sz w:val="18"/>
                <w:szCs w:val="18"/>
              </w:rPr>
              <w:t>（学内教職員に限る）</w:t>
            </w:r>
          </w:p>
        </w:tc>
        <w:tc>
          <w:tcPr>
            <w:tcW w:w="281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 w:rsidR="00883A3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505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C01C14" w:rsidRPr="000B1ECB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</w:tr>
      <w:tr w:rsidR="00883A3C" w:rsidRPr="000B1ECB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使用者</w:t>
            </w:r>
          </w:p>
        </w:tc>
        <w:tc>
          <w:tcPr>
            <w:tcW w:w="281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83A3C" w:rsidRDefault="00883A3C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</w:t>
            </w:r>
          </w:p>
          <w:p w:rsidR="00883A3C" w:rsidRPr="00B4242D" w:rsidRDefault="00883A3C" w:rsidP="00883A3C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4242D">
              <w:rPr>
                <w:rFonts w:ascii="Times New Roman" w:hAnsi="Times New Roman" w:hint="eastAsia"/>
                <w:sz w:val="18"/>
                <w:szCs w:val="18"/>
              </w:rPr>
              <w:t>（主たる使用者）</w:t>
            </w:r>
          </w:p>
        </w:tc>
        <w:tc>
          <w:tcPr>
            <w:tcW w:w="50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　　　　　職名</w:t>
            </w:r>
            <w:r w:rsidRPr="000B1ECB">
              <w:rPr>
                <w:rFonts w:ascii="Times New Roman" w:hAnsi="Times New Roman"/>
              </w:rPr>
              <w:t>(</w:t>
            </w:r>
            <w:r w:rsidRPr="000B1ECB">
              <w:rPr>
                <w:rFonts w:ascii="Times New Roman" w:hAnsi="Times New Roman"/>
              </w:rPr>
              <w:t>学年</w:t>
            </w:r>
            <w:r w:rsidRPr="000B1ECB">
              <w:rPr>
                <w:rFonts w:ascii="Times New Roman" w:hAnsi="Times New Roman"/>
              </w:rPr>
              <w:t>)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883A3C" w:rsidRPr="000B1ECB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 w:hint="eastAsia"/>
              </w:rPr>
              <w:t>L: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E-Mail:</w:t>
            </w:r>
          </w:p>
        </w:tc>
      </w:tr>
      <w:tr w:rsidR="00883A3C" w:rsidRPr="000B1ECB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3A3C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　　　　　職名</w:t>
            </w:r>
            <w:r w:rsidR="00E03C9C" w:rsidRPr="000B1ECB">
              <w:rPr>
                <w:rFonts w:ascii="Times New Roman" w:hAnsi="Times New Roman"/>
              </w:rPr>
              <w:t>(</w:t>
            </w:r>
            <w:r w:rsidR="00E03C9C" w:rsidRPr="000B1ECB">
              <w:rPr>
                <w:rFonts w:ascii="Times New Roman" w:hAnsi="Times New Roman"/>
              </w:rPr>
              <w:t>学年</w:t>
            </w:r>
            <w:r w:rsidR="00E03C9C" w:rsidRPr="000B1ECB">
              <w:rPr>
                <w:rFonts w:ascii="Times New Roman" w:hAnsi="Times New Roman"/>
              </w:rPr>
              <w:t>)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883A3C" w:rsidRPr="000B1ECB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3A3C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　　　　　職名</w:t>
            </w:r>
            <w:r w:rsidR="00E03C9C" w:rsidRPr="000B1ECB">
              <w:rPr>
                <w:rFonts w:ascii="Times New Roman" w:hAnsi="Times New Roman"/>
              </w:rPr>
              <w:t>(</w:t>
            </w:r>
            <w:r w:rsidR="00E03C9C" w:rsidRPr="000B1ECB">
              <w:rPr>
                <w:rFonts w:ascii="Times New Roman" w:hAnsi="Times New Roman"/>
              </w:rPr>
              <w:t>学年</w:t>
            </w:r>
            <w:r w:rsidR="00E03C9C" w:rsidRPr="000B1ECB">
              <w:rPr>
                <w:rFonts w:ascii="Times New Roman" w:hAnsi="Times New Roman"/>
              </w:rPr>
              <w:t>)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B4242D" w:rsidRPr="000B1ECB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242D" w:rsidRPr="000B1ECB" w:rsidRDefault="00B4242D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B4242D" w:rsidRDefault="00B4242D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42D" w:rsidRDefault="00B4242D" w:rsidP="009751F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　　　　　職名</w:t>
            </w:r>
            <w:r w:rsidR="00E03C9C" w:rsidRPr="000B1ECB">
              <w:rPr>
                <w:rFonts w:ascii="Times New Roman" w:hAnsi="Times New Roman"/>
              </w:rPr>
              <w:t>(</w:t>
            </w:r>
            <w:r w:rsidR="00E03C9C" w:rsidRPr="000B1ECB">
              <w:rPr>
                <w:rFonts w:ascii="Times New Roman" w:hAnsi="Times New Roman"/>
              </w:rPr>
              <w:t>学年</w:t>
            </w:r>
            <w:r w:rsidR="00E03C9C" w:rsidRPr="000B1ECB">
              <w:rPr>
                <w:rFonts w:ascii="Times New Roman" w:hAnsi="Times New Roman"/>
              </w:rPr>
              <w:t>)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B4242D" w:rsidRPr="000B1ECB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242D" w:rsidRPr="000B1ECB" w:rsidRDefault="00B4242D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B4242D" w:rsidRDefault="00B4242D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42D" w:rsidRDefault="00B4242D" w:rsidP="009751F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　　　　　職名</w:t>
            </w:r>
            <w:r w:rsidR="00E03C9C" w:rsidRPr="000B1ECB">
              <w:rPr>
                <w:rFonts w:ascii="Times New Roman" w:hAnsi="Times New Roman"/>
              </w:rPr>
              <w:t>(</w:t>
            </w:r>
            <w:r w:rsidR="00E03C9C" w:rsidRPr="000B1ECB">
              <w:rPr>
                <w:rFonts w:ascii="Times New Roman" w:hAnsi="Times New Roman"/>
              </w:rPr>
              <w:t>学年</w:t>
            </w:r>
            <w:r w:rsidR="00E03C9C" w:rsidRPr="000B1ECB">
              <w:rPr>
                <w:rFonts w:ascii="Times New Roman" w:hAnsi="Times New Roman"/>
              </w:rPr>
              <w:t>)</w:t>
            </w:r>
            <w:r w:rsidR="00E03C9C">
              <w:rPr>
                <w:rFonts w:ascii="Times New Roman" w:hAnsi="Times New Roman" w:hint="eastAsia"/>
              </w:rPr>
              <w:t>:</w:t>
            </w:r>
          </w:p>
        </w:tc>
      </w:tr>
      <w:tr w:rsidR="00B4242D" w:rsidRPr="000B1ECB" w:rsidTr="00B4242D">
        <w:trPr>
          <w:cantSplit/>
          <w:trHeight w:val="454"/>
          <w:jc w:val="center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42D" w:rsidRPr="000B1ECB" w:rsidRDefault="00B4242D" w:rsidP="00B4242D">
            <w:pPr>
              <w:snapToGrid w:val="0"/>
              <w:ind w:firstLineChars="100" w:firstLine="21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使用希望装置　（</w:t>
            </w:r>
            <w:r w:rsidRPr="00D003C6">
              <w:rPr>
                <w:rFonts w:ascii="ＭＳ Ｐ明朝" w:eastAsia="ＭＳ Ｐ明朝" w:hAnsi="ＭＳ Ｐ明朝"/>
              </w:rPr>
              <w:t>○</w:t>
            </w:r>
            <w:r w:rsidRPr="000B1ECB">
              <w:rPr>
                <w:rFonts w:ascii="Times New Roman" w:hAnsi="Times New Roman"/>
              </w:rPr>
              <w:t>印）</w:t>
            </w:r>
          </w:p>
        </w:tc>
      </w:tr>
      <w:tr w:rsidR="00B4242D" w:rsidRPr="007C15EA" w:rsidTr="00B4242D">
        <w:trPr>
          <w:cantSplit/>
          <w:trHeight w:val="454"/>
          <w:jc w:val="center"/>
        </w:trPr>
        <w:tc>
          <w:tcPr>
            <w:tcW w:w="4779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4242D" w:rsidRPr="000B1ECB" w:rsidRDefault="00B4242D" w:rsidP="00B4242D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・</w:t>
            </w:r>
            <w:r w:rsidRPr="000B1ECB">
              <w:rPr>
                <w:rFonts w:ascii="Times New Roman" w:hAnsi="Times New Roman"/>
              </w:rPr>
              <w:t>SQUID</w:t>
            </w:r>
            <w:r w:rsidRPr="000B1ECB">
              <w:rPr>
                <w:rFonts w:ascii="Times New Roman" w:hAnsi="Times New Roman"/>
              </w:rPr>
              <w:t>磁化測定装置（</w:t>
            </w:r>
            <w:r w:rsidRPr="000B1ECB">
              <w:rPr>
                <w:rFonts w:ascii="Times New Roman" w:hAnsi="Times New Roman"/>
              </w:rPr>
              <w:t>MPMS</w:t>
            </w:r>
            <w:r w:rsidRPr="000B1ECB">
              <w:rPr>
                <w:rFonts w:ascii="Times New Roman" w:hAnsi="Times New Roman"/>
              </w:rPr>
              <w:t>）</w:t>
            </w:r>
          </w:p>
        </w:tc>
        <w:tc>
          <w:tcPr>
            <w:tcW w:w="5058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242D" w:rsidRPr="000B1ECB" w:rsidRDefault="00B4242D" w:rsidP="00B4242D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・物性評価システム（</w:t>
            </w:r>
            <w:r w:rsidRPr="000B1ECB">
              <w:rPr>
                <w:rFonts w:ascii="Times New Roman" w:hAnsi="Times New Roman"/>
              </w:rPr>
              <w:t>PPMS</w:t>
            </w:r>
            <w:r w:rsidRPr="000B1ECB">
              <w:rPr>
                <w:rFonts w:ascii="Times New Roman" w:hAnsi="Times New Roman"/>
              </w:rPr>
              <w:t>）</w:t>
            </w:r>
          </w:p>
        </w:tc>
      </w:tr>
      <w:tr w:rsidR="00B4242D" w:rsidRPr="000B1ECB" w:rsidTr="00B4242D">
        <w:trPr>
          <w:cantSplit/>
          <w:trHeight w:val="454"/>
          <w:jc w:val="center"/>
        </w:trPr>
        <w:tc>
          <w:tcPr>
            <w:tcW w:w="47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242D" w:rsidRPr="000B1ECB" w:rsidRDefault="00235443" w:rsidP="00235443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・</w:t>
            </w:r>
            <w:r>
              <w:rPr>
                <w:rFonts w:ascii="Times New Roman" w:hAnsi="Times New Roman" w:hint="eastAsia"/>
              </w:rPr>
              <w:t>磁化物性評価システム（</w:t>
            </w:r>
            <w:r>
              <w:rPr>
                <w:rFonts w:ascii="Times New Roman" w:hAnsi="Times New Roman" w:hint="eastAsia"/>
              </w:rPr>
              <w:t>MPMS3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242D" w:rsidRPr="000B1ECB" w:rsidRDefault="00235443" w:rsidP="00235443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・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Pr="000B1ECB">
              <w:rPr>
                <w:rFonts w:ascii="Times New Roman" w:hAnsi="Times New Roman"/>
              </w:rPr>
              <w:t>T</w:t>
            </w:r>
            <w:r w:rsidRPr="000B1ECB">
              <w:rPr>
                <w:rFonts w:ascii="Times New Roman" w:hAnsi="Times New Roman"/>
              </w:rPr>
              <w:t>超伝導電磁石</w:t>
            </w:r>
          </w:p>
        </w:tc>
      </w:tr>
      <w:tr w:rsidR="00B4242D" w:rsidRPr="002D72CF" w:rsidTr="00B4242D">
        <w:trPr>
          <w:cantSplit/>
          <w:trHeight w:val="340"/>
          <w:jc w:val="center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42D" w:rsidRPr="000B1ECB" w:rsidRDefault="00B4242D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使用期間</w:t>
            </w:r>
          </w:p>
        </w:tc>
        <w:tc>
          <w:tcPr>
            <w:tcW w:w="83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42D" w:rsidRPr="000B1ECB" w:rsidRDefault="00D71B5F" w:rsidP="007274B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B4242D">
              <w:rPr>
                <w:rFonts w:ascii="Times New Roman" w:hAnsi="Times New Roman" w:hint="eastAsia"/>
              </w:rPr>
              <w:t xml:space="preserve">　　</w:t>
            </w:r>
            <w:bookmarkStart w:id="0" w:name="_GoBack"/>
            <w:bookmarkEnd w:id="0"/>
            <w:r w:rsidR="00B4242D">
              <w:rPr>
                <w:rFonts w:ascii="Times New Roman" w:hAnsi="Times New Roman" w:hint="eastAsia"/>
              </w:rPr>
              <w:t>年　　月　　日</w:t>
            </w:r>
            <w:r w:rsidR="00B4242D">
              <w:rPr>
                <w:rFonts w:ascii="Times New Roman" w:hAnsi="Times New Roman" w:hint="eastAsia"/>
              </w:rPr>
              <w:t xml:space="preserve">  </w:t>
            </w:r>
            <w:r w:rsidR="00B4242D">
              <w:rPr>
                <w:rFonts w:ascii="Times New Roman" w:hAnsi="Times New Roman"/>
              </w:rPr>
              <w:t>–</w:t>
            </w:r>
            <w:r w:rsidR="00B4242D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令和</w:t>
            </w:r>
            <w:r w:rsidR="00597BC3">
              <w:rPr>
                <w:rFonts w:ascii="Times New Roman" w:hAnsi="Times New Roman" w:hint="eastAsia"/>
              </w:rPr>
              <w:t>8</w:t>
            </w:r>
            <w:r w:rsidR="00B4242D">
              <w:rPr>
                <w:rFonts w:ascii="Times New Roman" w:hAnsi="Times New Roman" w:hint="eastAsia"/>
              </w:rPr>
              <w:t>年</w:t>
            </w:r>
            <w:r w:rsidR="00B4242D">
              <w:rPr>
                <w:rFonts w:ascii="Times New Roman" w:hAnsi="Times New Roman" w:hint="eastAsia"/>
              </w:rPr>
              <w:t xml:space="preserve"> 3</w:t>
            </w:r>
            <w:r w:rsidR="00B4242D">
              <w:rPr>
                <w:rFonts w:ascii="Times New Roman" w:hAnsi="Times New Roman" w:hint="eastAsia"/>
              </w:rPr>
              <w:t>月</w:t>
            </w:r>
            <w:r w:rsidR="00B4242D">
              <w:rPr>
                <w:rFonts w:ascii="Times New Roman" w:hAnsi="Times New Roman" w:hint="eastAsia"/>
              </w:rPr>
              <w:t xml:space="preserve"> 31</w:t>
            </w:r>
            <w:r w:rsidR="00B4242D">
              <w:rPr>
                <w:rFonts w:ascii="Times New Roman" w:hAnsi="Times New Roman" w:hint="eastAsia"/>
              </w:rPr>
              <w:t>日</w:t>
            </w:r>
          </w:p>
        </w:tc>
      </w:tr>
      <w:tr w:rsidR="00B4242D" w:rsidRPr="000B1ECB" w:rsidTr="00B4242D">
        <w:trPr>
          <w:cantSplit/>
          <w:trHeight w:val="4005"/>
          <w:jc w:val="center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42D" w:rsidRPr="000B1ECB" w:rsidRDefault="00B4242D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 xml:space="preserve">研究概要　</w:t>
            </w:r>
            <w:r w:rsidRPr="000B1ECB">
              <w:rPr>
                <w:rFonts w:ascii="Times New Roman" w:hAnsi="Times New Roman"/>
                <w:sz w:val="18"/>
              </w:rPr>
              <w:t>（目的・測定内容など）</w:t>
            </w:r>
          </w:p>
        </w:tc>
      </w:tr>
    </w:tbl>
    <w:p w:rsidR="009E073F" w:rsidRPr="000B1ECB" w:rsidRDefault="009E073F" w:rsidP="00883A3C">
      <w:pPr>
        <w:snapToGrid w:val="0"/>
        <w:jc w:val="lef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395"/>
        <w:gridCol w:w="5902"/>
      </w:tblGrid>
      <w:tr w:rsidR="009E073F" w:rsidRPr="000B1ECB" w:rsidTr="00B4242D">
        <w:trPr>
          <w:cantSplit/>
          <w:trHeight w:val="340"/>
          <w:jc w:val="center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許可課題番号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73F" w:rsidRPr="000B1ECB" w:rsidRDefault="009E073F" w:rsidP="00883A3C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73F" w:rsidRPr="000B1ECB" w:rsidRDefault="00D71B5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9E073F" w:rsidRPr="000B1ECB">
              <w:rPr>
                <w:rFonts w:ascii="Times New Roman" w:hAnsi="Times New Roman"/>
              </w:rPr>
              <w:t xml:space="preserve">　　年　　月　　日　　　　　　　許可・不許可</w:t>
            </w:r>
          </w:p>
        </w:tc>
      </w:tr>
      <w:tr w:rsidR="00A21CFC" w:rsidRPr="000B1ECB" w:rsidTr="00B137A9">
        <w:trPr>
          <w:cantSplit/>
          <w:trHeight w:val="1028"/>
          <w:jc w:val="center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FC" w:rsidRPr="000B1ECB" w:rsidRDefault="00A21CFC" w:rsidP="00883A3C">
            <w:pPr>
              <w:snapToGrid w:val="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備　　　考</w:t>
            </w:r>
          </w:p>
        </w:tc>
      </w:tr>
    </w:tbl>
    <w:p w:rsidR="00804FAE" w:rsidRPr="000B1ECB" w:rsidRDefault="009E073F" w:rsidP="00883A3C">
      <w:pPr>
        <w:pStyle w:val="a4"/>
        <w:snapToGrid w:val="0"/>
        <w:spacing w:line="200" w:lineRule="atLeast"/>
        <w:ind w:leftChars="100" w:left="210"/>
        <w:jc w:val="left"/>
        <w:rPr>
          <w:rFonts w:ascii="Times New Roman" w:hAnsi="Times New Roman"/>
          <w:sz w:val="21"/>
        </w:rPr>
      </w:pPr>
      <w:r w:rsidRPr="00D003C6">
        <w:rPr>
          <w:rFonts w:cs="ＭＳ 明朝" w:hint="eastAsia"/>
          <w:sz w:val="21"/>
        </w:rPr>
        <w:t>※</w:t>
      </w:r>
      <w:r w:rsidRPr="000B1ECB">
        <w:rPr>
          <w:rFonts w:ascii="Times New Roman" w:hAnsi="Times New Roman"/>
          <w:sz w:val="21"/>
        </w:rPr>
        <w:t>使用終了後</w:t>
      </w:r>
      <w:r w:rsidR="00A21CFC" w:rsidRPr="000B1ECB">
        <w:rPr>
          <w:rFonts w:ascii="Times New Roman" w:hAnsi="Times New Roman"/>
          <w:sz w:val="21"/>
        </w:rPr>
        <w:t>、もしくは年度末に</w:t>
      </w:r>
      <w:r w:rsidRPr="000B1ECB">
        <w:rPr>
          <w:rFonts w:ascii="Times New Roman" w:hAnsi="Times New Roman"/>
          <w:sz w:val="21"/>
        </w:rPr>
        <w:t>、所定の報告書を提出すること。</w:t>
      </w:r>
    </w:p>
    <w:p w:rsidR="009E073F" w:rsidRPr="000B1ECB" w:rsidRDefault="009E073F" w:rsidP="00883A3C">
      <w:pPr>
        <w:pStyle w:val="a4"/>
        <w:snapToGrid w:val="0"/>
        <w:spacing w:line="200" w:lineRule="atLeast"/>
        <w:ind w:leftChars="200" w:left="420"/>
        <w:jc w:val="left"/>
        <w:rPr>
          <w:rFonts w:ascii="Times New Roman" w:hAnsi="Times New Roman"/>
          <w:sz w:val="21"/>
        </w:rPr>
      </w:pPr>
      <w:r w:rsidRPr="000B1ECB">
        <w:rPr>
          <w:rFonts w:ascii="Times New Roman" w:hAnsi="Times New Roman"/>
          <w:sz w:val="21"/>
        </w:rPr>
        <w:t>また、</w:t>
      </w:r>
      <w:r w:rsidR="00534BB4" w:rsidRPr="000B1ECB">
        <w:rPr>
          <w:rFonts w:ascii="Times New Roman" w:hAnsi="Times New Roman"/>
          <w:sz w:val="21"/>
        </w:rPr>
        <w:t>共同利用による</w:t>
      </w:r>
      <w:r w:rsidRPr="000B1ECB">
        <w:rPr>
          <w:rFonts w:ascii="Times New Roman" w:hAnsi="Times New Roman"/>
          <w:sz w:val="21"/>
        </w:rPr>
        <w:t>成果発表の際は、それがセンターで行われた旨を付記すること。</w:t>
      </w:r>
    </w:p>
    <w:sectPr w:rsidR="009E073F" w:rsidRPr="000B1ECB" w:rsidSect="00F43FD4">
      <w:pgSz w:w="11906" w:h="16838" w:code="9"/>
      <w:pgMar w:top="567" w:right="851" w:bottom="567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08" w:rsidRDefault="00411108" w:rsidP="00FE1207">
      <w:r>
        <w:separator/>
      </w:r>
    </w:p>
  </w:endnote>
  <w:endnote w:type="continuationSeparator" w:id="0">
    <w:p w:rsidR="00411108" w:rsidRDefault="00411108" w:rsidP="00FE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08" w:rsidRDefault="00411108" w:rsidP="00FE1207">
      <w:r>
        <w:separator/>
      </w:r>
    </w:p>
  </w:footnote>
  <w:footnote w:type="continuationSeparator" w:id="0">
    <w:p w:rsidR="00411108" w:rsidRDefault="00411108" w:rsidP="00FE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D97"/>
    <w:multiLevelType w:val="hybridMultilevel"/>
    <w:tmpl w:val="C11C008C"/>
    <w:lvl w:ilvl="0" w:tplc="4BF6877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FC"/>
    <w:rsid w:val="000225CB"/>
    <w:rsid w:val="0002501A"/>
    <w:rsid w:val="00066A5E"/>
    <w:rsid w:val="000B1ECB"/>
    <w:rsid w:val="00131405"/>
    <w:rsid w:val="001540F7"/>
    <w:rsid w:val="0016045B"/>
    <w:rsid w:val="001775B7"/>
    <w:rsid w:val="00194225"/>
    <w:rsid w:val="00212589"/>
    <w:rsid w:val="0023527F"/>
    <w:rsid w:val="00235443"/>
    <w:rsid w:val="00237C02"/>
    <w:rsid w:val="002D72CF"/>
    <w:rsid w:val="00320702"/>
    <w:rsid w:val="003A0F36"/>
    <w:rsid w:val="003C478C"/>
    <w:rsid w:val="00411108"/>
    <w:rsid w:val="00433717"/>
    <w:rsid w:val="00464761"/>
    <w:rsid w:val="00497344"/>
    <w:rsid w:val="004F6609"/>
    <w:rsid w:val="0052718C"/>
    <w:rsid w:val="00534BB4"/>
    <w:rsid w:val="00597BC3"/>
    <w:rsid w:val="005A2110"/>
    <w:rsid w:val="0062498D"/>
    <w:rsid w:val="006B6449"/>
    <w:rsid w:val="007274B5"/>
    <w:rsid w:val="00740AEF"/>
    <w:rsid w:val="00767D98"/>
    <w:rsid w:val="00792BEF"/>
    <w:rsid w:val="007C15EA"/>
    <w:rsid w:val="007C1CB6"/>
    <w:rsid w:val="007D5998"/>
    <w:rsid w:val="00804FAE"/>
    <w:rsid w:val="0084494E"/>
    <w:rsid w:val="008744B0"/>
    <w:rsid w:val="00883A3C"/>
    <w:rsid w:val="00891BC7"/>
    <w:rsid w:val="008B0752"/>
    <w:rsid w:val="008E72AA"/>
    <w:rsid w:val="008F6E79"/>
    <w:rsid w:val="0092579C"/>
    <w:rsid w:val="00933D08"/>
    <w:rsid w:val="009E073F"/>
    <w:rsid w:val="00A21CFC"/>
    <w:rsid w:val="00A375AD"/>
    <w:rsid w:val="00AA746B"/>
    <w:rsid w:val="00B07D4E"/>
    <w:rsid w:val="00B137A9"/>
    <w:rsid w:val="00B4242D"/>
    <w:rsid w:val="00B70E8A"/>
    <w:rsid w:val="00C01C14"/>
    <w:rsid w:val="00C30E0F"/>
    <w:rsid w:val="00CB7A62"/>
    <w:rsid w:val="00CE311B"/>
    <w:rsid w:val="00D003C6"/>
    <w:rsid w:val="00D71B5F"/>
    <w:rsid w:val="00E03C9C"/>
    <w:rsid w:val="00E1649A"/>
    <w:rsid w:val="00E33BB0"/>
    <w:rsid w:val="00E84777"/>
    <w:rsid w:val="00E86C3D"/>
    <w:rsid w:val="00EE2BEA"/>
    <w:rsid w:val="00F43FD4"/>
    <w:rsid w:val="00F57BAA"/>
    <w:rsid w:val="00F61CD1"/>
    <w:rsid w:val="00FA58DA"/>
    <w:rsid w:val="00FD649D"/>
    <w:rsid w:val="00FE120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li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C1D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FE1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12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1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1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2019-03-28T08:54:00Z</dcterms:created>
  <dcterms:modified xsi:type="dcterms:W3CDTF">2025-03-26T08:45:00Z</dcterms:modified>
</cp:coreProperties>
</file>